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ACBC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我院顺利开展住院医师消防灭火演练培训</w:t>
      </w:r>
    </w:p>
    <w:p w14:paraId="4683882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19EFB65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为进一步加强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医院的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消防安全工作，提高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住院医师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的消防安全防范意识及火灾发生时的应对能力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医院于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2月20日、21日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组织开展消防安全知识培训和灭火演练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培训，参加培训人员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为2022级、2023级、2024级住院医师，共115人参加。</w:t>
      </w:r>
    </w:p>
    <w:p w14:paraId="317EF43A">
      <w:pPr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此次演练由专业人员进行现场指导。指导人员详细讲解了灭火器的正确使用方法、适用范围以及日常维护要点，并进行了示范操作。参训人员认真聆听，讲解完毕后进入灭火实操环节——迅速拿起灭火器，准确拔掉保险销，精准对准火源根部按压压把，即刻扑灭火焰。整个操作过程动作娴熟流畅，各步骤严格遵循操作规范执行。</w:t>
      </w:r>
    </w:p>
    <w:p w14:paraId="56343528"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通过此次消防安全培训及灭火演练，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大家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更加熟练掌握消防器材使用方法与应急疏散流程，表示将把消防安全知识充分运用到日常工作中，时刻保持高度警觉，为平安医院建设做出贡献。医院将继续加强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消防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安全教育工作，让安全意识深入人心，为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全体住院医师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555555"/>
          <w:spacing w:val="0"/>
          <w:sz w:val="32"/>
          <w:szCs w:val="32"/>
        </w:rPr>
        <w:t>提供安全的工作、学习、诊疗环境而不断努力。</w:t>
      </w:r>
    </w:p>
    <w:p w14:paraId="3972CFBB">
      <w:pPr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193665" cy="3174365"/>
            <wp:effectExtent l="0" t="0" r="3175" b="10795"/>
            <wp:docPr id="1" name="图片 1" descr="微信图片_2025022116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211616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F48DA">
      <w:pPr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198110" cy="3598545"/>
            <wp:effectExtent l="0" t="0" r="13970" b="13335"/>
            <wp:docPr id="2" name="图片 2" descr="微信图片_20250221161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2211616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8110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006DA">
      <w:pPr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</w:p>
    <w:p w14:paraId="1EECC3D0">
      <w:pPr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169535" cy="3456305"/>
            <wp:effectExtent l="0" t="0" r="12065" b="3175"/>
            <wp:docPr id="3" name="图片 3" descr="微信图片_20250221161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221161631"/>
                    <pic:cNvPicPr>
                      <a:picLocks noChangeAspect="1"/>
                    </pic:cNvPicPr>
                  </pic:nvPicPr>
                  <pic:blipFill>
                    <a:blip r:embed="rId6"/>
                    <a:srcRect t="2689" b="4664"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319D6">
      <w:pPr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182870" cy="3242310"/>
            <wp:effectExtent l="0" t="0" r="13970" b="3810"/>
            <wp:docPr id="4" name="图片 4" descr="微信图片_20250221161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1161616"/>
                    <pic:cNvPicPr>
                      <a:picLocks noChangeAspect="1"/>
                    </pic:cNvPicPr>
                  </pic:nvPicPr>
                  <pic:blipFill>
                    <a:blip r:embed="rId7"/>
                    <a:srcRect t="6191" b="4010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578D23-D6A6-4BA7-8EAB-B920C20BA4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DEFB9F-121E-44F4-BF77-EA360E1A9A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5623367-4377-45B1-9978-8545D883B2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A8D3D36"/>
    <w:rsid w:val="0AFD0EBC"/>
    <w:rsid w:val="0B81389B"/>
    <w:rsid w:val="0BDF6813"/>
    <w:rsid w:val="10831E63"/>
    <w:rsid w:val="15735ED3"/>
    <w:rsid w:val="1D1F4CC2"/>
    <w:rsid w:val="24EE2519"/>
    <w:rsid w:val="2978223A"/>
    <w:rsid w:val="2B2A69A6"/>
    <w:rsid w:val="2E1F2D74"/>
    <w:rsid w:val="33770F5C"/>
    <w:rsid w:val="3A775CE5"/>
    <w:rsid w:val="3F7722E4"/>
    <w:rsid w:val="455A06DD"/>
    <w:rsid w:val="45DC10F2"/>
    <w:rsid w:val="471C04CE"/>
    <w:rsid w:val="4C444D0D"/>
    <w:rsid w:val="4DCB4C7E"/>
    <w:rsid w:val="4DDD0570"/>
    <w:rsid w:val="50B64666"/>
    <w:rsid w:val="522934EB"/>
    <w:rsid w:val="57154464"/>
    <w:rsid w:val="58E61CDB"/>
    <w:rsid w:val="5B062A42"/>
    <w:rsid w:val="5DC7186B"/>
    <w:rsid w:val="65705687"/>
    <w:rsid w:val="67C54245"/>
    <w:rsid w:val="68CB0E27"/>
    <w:rsid w:val="6A004F50"/>
    <w:rsid w:val="6B8F25DF"/>
    <w:rsid w:val="750D20E7"/>
    <w:rsid w:val="7A74131E"/>
    <w:rsid w:val="7BFF10BB"/>
    <w:rsid w:val="7C52743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398</Words>
  <Characters>411</Characters>
  <Lines>0</Lines>
  <Paragraphs>0</Paragraphs>
  <TotalTime>4</TotalTime>
  <ScaleCrop>false</ScaleCrop>
  <LinksUpToDate>false</LinksUpToDate>
  <CharactersWithSpaces>423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2024-04-03T01:53:00Z</dcterms:created>
  <dc:creator>Administrator</dc:creator>
  <cp:lastModifiedBy>Administrator</cp:lastModifiedBy>
  <dcterms:modified xsi:type="dcterms:W3CDTF">2025-02-24T02:56:02Z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DC46EE28D77345A18966A8B32E8E5CD1_13</vt:lpwstr>
  </property>
  <property fmtid="{D5CDD505-2E9C-101B-9397-08002B2CF9AE}" pid="4" name="KSOTemplateDocerSaveRecord">
    <vt:lpwstr>eyJoZGlkIjoiNWMyYTZjYWJhZjM0YjE3NTc0YThkY2U1MjNmN2NlOGIiLCJ1c2VySWQiOiIxMTc2NDA4NDE0In0=</vt:lpwstr>
  </property>
</Properties>
</file>