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5E40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我院召开2024年第三季度住院医师规范化培训教学工作会</w:t>
      </w:r>
    </w:p>
    <w:p w14:paraId="4FBBA14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0EA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，我院召开2024年第三季度住院医师规范化培训（简称“住培”）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教学工作会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刘胜阳副院长主持会议，住培办管理人员、各专业基地负责人、教学主任、教学秘书等参加会议。</w:t>
      </w:r>
    </w:p>
    <w:p w14:paraId="2B7A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住培办主任董馨就2024年住培结业考核成绩、2024年住院</w:t>
      </w:r>
      <w:bookmarkStart w:id="0" w:name="_GoBack"/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医师招收工作、第二季度院级督导反馈等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工作进行总结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并对下一步工作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部署。</w:t>
      </w:r>
      <w:bookmarkEnd w:id="0"/>
    </w:p>
    <w:p w14:paraId="488ADF7F"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 w14:paraId="441F4099"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drawing>
          <wp:inline distT="0" distB="0" distL="114300" distR="114300">
            <wp:extent cx="5239385" cy="3929380"/>
            <wp:effectExtent l="0" t="0" r="3175" b="2540"/>
            <wp:docPr id="6" name="图片 6" descr="03e6fdaa6f171cb4b4552ad8758c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e6fdaa6f171cb4b4552ad8758c6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822F"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4" name="图片 4" descr="199a57cce529ef86dd1706c39380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9a57cce529ef86dd1706c393806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刘胜阳副院长指出，本次结业考核前，医院组织各专业基地对考核前培训工作重点部署，住培办先后组织多轮理论和技能模拟考试，考后总结分析每次模拟考试中住院医师存在的问题，有针对性地对住院医师开展个性化辅导。我院2024年住培结业考核取得了理论首考通过率100%的好成绩，这一成绩是对医院住培工作极大的肯定。</w:t>
      </w:r>
    </w:p>
    <w:p w14:paraId="67CF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刘胜阳副院长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各专业基地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继续挖掘符合本专业的亮点及特色，加大宣传力度，不断加强内涵建设，持续提升我院住培质量，为医学人才的培养贡献力量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EEFB393-ED14-4E56-BA33-54E3B2F0BF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91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057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Hq//Q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cer/9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057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0B95E40"/>
    <w:rsid w:val="031E276F"/>
    <w:rsid w:val="03C33A67"/>
    <w:rsid w:val="068E78D8"/>
    <w:rsid w:val="06952D48"/>
    <w:rsid w:val="07CC09EB"/>
    <w:rsid w:val="095C18FB"/>
    <w:rsid w:val="0CA57A5D"/>
    <w:rsid w:val="0DF742E8"/>
    <w:rsid w:val="0FED14FF"/>
    <w:rsid w:val="104355C3"/>
    <w:rsid w:val="11050ACA"/>
    <w:rsid w:val="12062C70"/>
    <w:rsid w:val="149018AE"/>
    <w:rsid w:val="1CDF2E85"/>
    <w:rsid w:val="1FFF11E7"/>
    <w:rsid w:val="21F66939"/>
    <w:rsid w:val="2426102C"/>
    <w:rsid w:val="2665408D"/>
    <w:rsid w:val="26EE5664"/>
    <w:rsid w:val="274A3283"/>
    <w:rsid w:val="292F0982"/>
    <w:rsid w:val="2B560448"/>
    <w:rsid w:val="2C755DF9"/>
    <w:rsid w:val="2D8C63A3"/>
    <w:rsid w:val="347436ED"/>
    <w:rsid w:val="364C02AE"/>
    <w:rsid w:val="379950AD"/>
    <w:rsid w:val="380D1E8F"/>
    <w:rsid w:val="38C650EC"/>
    <w:rsid w:val="39DC420F"/>
    <w:rsid w:val="39FF63F2"/>
    <w:rsid w:val="3B7641EF"/>
    <w:rsid w:val="3C422FCC"/>
    <w:rsid w:val="3F744EE9"/>
    <w:rsid w:val="438576C5"/>
    <w:rsid w:val="43DD12AF"/>
    <w:rsid w:val="444A7412"/>
    <w:rsid w:val="44C85ABB"/>
    <w:rsid w:val="47E8489F"/>
    <w:rsid w:val="4A911A51"/>
    <w:rsid w:val="4C6A56AA"/>
    <w:rsid w:val="512A18AC"/>
    <w:rsid w:val="532A5B93"/>
    <w:rsid w:val="53690469"/>
    <w:rsid w:val="546D21DB"/>
    <w:rsid w:val="57120E18"/>
    <w:rsid w:val="58975A79"/>
    <w:rsid w:val="5C163158"/>
    <w:rsid w:val="5C3D6937"/>
    <w:rsid w:val="5DB744C7"/>
    <w:rsid w:val="5EBD5B0D"/>
    <w:rsid w:val="60310561"/>
    <w:rsid w:val="62021036"/>
    <w:rsid w:val="629E5C56"/>
    <w:rsid w:val="63AE3C76"/>
    <w:rsid w:val="650B52A4"/>
    <w:rsid w:val="68183DB4"/>
    <w:rsid w:val="688D6550"/>
    <w:rsid w:val="6AE4516D"/>
    <w:rsid w:val="6BAC4F3F"/>
    <w:rsid w:val="6C81461E"/>
    <w:rsid w:val="6CD96208"/>
    <w:rsid w:val="70730722"/>
    <w:rsid w:val="70CB230C"/>
    <w:rsid w:val="71C8684B"/>
    <w:rsid w:val="72695938"/>
    <w:rsid w:val="73F73FEF"/>
    <w:rsid w:val="74B03F94"/>
    <w:rsid w:val="74D379E1"/>
    <w:rsid w:val="74E120FE"/>
    <w:rsid w:val="75BC66C7"/>
    <w:rsid w:val="75C335B1"/>
    <w:rsid w:val="765B7C8E"/>
    <w:rsid w:val="766D497D"/>
    <w:rsid w:val="77A11FD4"/>
    <w:rsid w:val="77D13CB6"/>
    <w:rsid w:val="7A5B64AE"/>
    <w:rsid w:val="7A7B08FF"/>
    <w:rsid w:val="7B2E771F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397</Characters>
  <Lines>0</Lines>
  <Paragraphs>0</Paragraphs>
  <TotalTime>38</TotalTime>
  <ScaleCrop>false</ScaleCrop>
  <LinksUpToDate>false</LinksUpToDate>
  <CharactersWithSpaces>402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2024-03-04T08:21:00Z</dcterms:created>
  <dc:creator>Administrator</dc:creator>
  <cp:lastModifiedBy>晓馨dolphin</cp:lastModifiedBy>
  <dcterms:modified xsi:type="dcterms:W3CDTF">2024-08-21T07:10:25Z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8B51EDACAAA546CFB4422D9BF2BCB6D4_12</vt:lpwstr>
  </property>
</Properties>
</file>