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74" w:rsidRDefault="00564EC2">
      <w:pPr>
        <w:jc w:val="left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我院顺利开展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2024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年住培思政教育专题讲座</w:t>
      </w:r>
    </w:p>
    <w:p w:rsidR="002B3874" w:rsidRDefault="002B3874">
      <w:pPr>
        <w:ind w:firstLineChars="200" w:firstLine="640"/>
        <w:jc w:val="left"/>
        <w:rPr>
          <w:rFonts w:ascii="Times New Roman" w:eastAsia="方正仿宋_GB2312" w:hAnsi="Times New Roman" w:cs="Times New Roman"/>
          <w:sz w:val="32"/>
          <w:szCs w:val="32"/>
        </w:rPr>
      </w:pPr>
    </w:p>
    <w:p w:rsidR="002B3874" w:rsidRDefault="00564EC2">
      <w:pPr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2312" w:hAnsi="Times New Roman" w:cs="Times New Roman"/>
          <w:sz w:val="32"/>
          <w:szCs w:val="32"/>
        </w:rPr>
        <w:t>7</w:t>
      </w:r>
      <w:r>
        <w:rPr>
          <w:rFonts w:ascii="Times New Roman" w:eastAsia="方正仿宋_GB2312" w:hAnsi="Times New Roman" w:cs="Times New Roman"/>
          <w:sz w:val="32"/>
          <w:szCs w:val="32"/>
        </w:rPr>
        <w:t>月</w:t>
      </w:r>
      <w:r>
        <w:rPr>
          <w:rFonts w:ascii="Times New Roman" w:eastAsia="方正仿宋_GB2312" w:hAnsi="Times New Roman" w:cs="Times New Roman"/>
          <w:sz w:val="32"/>
          <w:szCs w:val="32"/>
        </w:rPr>
        <w:t>15</w:t>
      </w:r>
      <w:r>
        <w:rPr>
          <w:rFonts w:ascii="Times New Roman" w:eastAsia="方正仿宋_GB2312" w:hAnsi="Times New Roman" w:cs="Times New Roman"/>
          <w:sz w:val="32"/>
          <w:szCs w:val="32"/>
        </w:rPr>
        <w:t>日，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我院</w:t>
      </w:r>
      <w:r>
        <w:rPr>
          <w:rFonts w:ascii="Times New Roman" w:eastAsia="方正仿宋_GB2312" w:hAnsi="Times New Roman" w:cs="Times New Roman"/>
          <w:sz w:val="32"/>
          <w:szCs w:val="32"/>
        </w:rPr>
        <w:t>邀请中共辽阳市委党校韩松教授为住院医师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开展</w:t>
      </w:r>
      <w:r>
        <w:rPr>
          <w:rFonts w:ascii="Times New Roman" w:eastAsia="方正仿宋_GB2312" w:hAnsi="Times New Roman" w:cs="Times New Roman"/>
          <w:sz w:val="32"/>
          <w:szCs w:val="32"/>
        </w:rPr>
        <w:t>2024</w:t>
      </w:r>
      <w:r>
        <w:rPr>
          <w:rFonts w:ascii="Times New Roman" w:eastAsia="方正仿宋_GB2312" w:hAnsi="Times New Roman" w:cs="Times New Roman"/>
          <w:sz w:val="32"/>
          <w:szCs w:val="32"/>
        </w:rPr>
        <w:t>年思政教育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专题讲座</w:t>
      </w:r>
      <w:r>
        <w:rPr>
          <w:rFonts w:ascii="Times New Roman" w:eastAsia="方正仿宋_GB2312" w:hAnsi="Times New Roman" w:cs="Times New Roman"/>
          <w:sz w:val="32"/>
          <w:szCs w:val="32"/>
        </w:rPr>
        <w:t>。</w:t>
      </w: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114300" distR="114300">
            <wp:extent cx="5253990" cy="3940175"/>
            <wp:effectExtent l="0" t="0" r="3810" b="6985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874" w:rsidRDefault="002B3874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2B3874" w:rsidRDefault="00564EC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lastRenderedPageBreak/>
        <w:drawing>
          <wp:inline distT="0" distB="0" distL="114300" distR="114300">
            <wp:extent cx="5271770" cy="3952240"/>
            <wp:effectExtent l="0" t="0" r="1270" b="10160"/>
            <wp:docPr id="10" name="图片 1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114300" distR="114300">
            <wp:extent cx="5233670" cy="3879850"/>
            <wp:effectExtent l="0" t="0" r="8890" b="6350"/>
            <wp:docPr id="12" name="图片 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874" w:rsidRDefault="00564EC2">
      <w:pPr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pacing w:val="7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韩松教授以《关注国际形势，维护国家安全》为题，深入剖析当代国际形势特点，</w:t>
      </w:r>
      <w:r>
        <w:rPr>
          <w:rFonts w:ascii="方正仿宋_GB2312" w:eastAsia="方正仿宋_GB2312" w:hAnsi="方正仿宋_GB2312" w:cs="方正仿宋_GB2312" w:hint="eastAsia"/>
          <w:spacing w:val="7"/>
          <w:sz w:val="32"/>
          <w:szCs w:val="32"/>
          <w:shd w:val="clear" w:color="auto" w:fill="FFFFFF"/>
        </w:rPr>
        <w:t>结合丰富案例，</w:t>
      </w:r>
      <w:r>
        <w:rPr>
          <w:rFonts w:ascii="方正仿宋_GB2312" w:eastAsia="方正仿宋_GB2312" w:hAnsi="方正仿宋_GB2312" w:cs="方正仿宋_GB2312" w:hint="eastAsia"/>
          <w:spacing w:val="7"/>
          <w:sz w:val="32"/>
          <w:szCs w:val="32"/>
          <w:shd w:val="clear" w:color="auto" w:fill="FFFFFF"/>
        </w:rPr>
        <w:t>讲解我国在国</w:t>
      </w:r>
      <w:r>
        <w:rPr>
          <w:rFonts w:ascii="方正仿宋_GB2312" w:eastAsia="方正仿宋_GB2312" w:hAnsi="方正仿宋_GB2312" w:cs="方正仿宋_GB2312" w:hint="eastAsia"/>
          <w:spacing w:val="7"/>
          <w:sz w:val="32"/>
          <w:szCs w:val="32"/>
          <w:shd w:val="clear" w:color="auto" w:fill="FFFFFF"/>
        </w:rPr>
        <w:lastRenderedPageBreak/>
        <w:t>际舞台展现的大国风范和原则立场，希望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新时代的青年人，要担负起自身使命，提高维护国家安全的自觉性，坚守意识形态阵地。</w:t>
      </w:r>
    </w:p>
    <w:p w:rsidR="002B3874" w:rsidRDefault="00564EC2">
      <w:pPr>
        <w:spacing w:line="560" w:lineRule="exact"/>
        <w:ind w:firstLineChars="200" w:firstLine="668"/>
        <w:jc w:val="left"/>
        <w:rPr>
          <w:rFonts w:ascii="方正仿宋_GB2312" w:eastAsia="方正仿宋_GB2312" w:hAnsi="方正仿宋_GB2312" w:cs="方正仿宋_GB2312"/>
          <w:spacing w:val="7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spacing w:val="7"/>
          <w:sz w:val="32"/>
          <w:szCs w:val="32"/>
          <w:shd w:val="clear" w:color="auto" w:fill="FFFFFF"/>
        </w:rPr>
        <w:t>讲座结束后，住院医师纷纷表示，此次讲座不仅深化了当前国际形势的理解，增强了对国家安全的责任感与使命感，更深刻领会了我国在维护世界和平与发展中的重要作用。</w:t>
      </w:r>
    </w:p>
    <w:sectPr w:rsidR="002B3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" w:subsetted="1" w:fontKey="{99BE4E33-8E61-4C9C-8EE3-75E29D2AFF5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TZjYWJhZjM0YjE3NTc0YThkY2U1MjNmN2NlOGIifQ=="/>
  </w:docVars>
  <w:rsids>
    <w:rsidRoot w:val="002B3874"/>
    <w:rsid w:val="002B3874"/>
    <w:rsid w:val="00564EC2"/>
    <w:rsid w:val="02AE1145"/>
    <w:rsid w:val="02B40E52"/>
    <w:rsid w:val="030B2A3C"/>
    <w:rsid w:val="035E7D15"/>
    <w:rsid w:val="09435FA9"/>
    <w:rsid w:val="111451B1"/>
    <w:rsid w:val="11401B02"/>
    <w:rsid w:val="12CB18A0"/>
    <w:rsid w:val="12DE15D3"/>
    <w:rsid w:val="140C03C2"/>
    <w:rsid w:val="142B0848"/>
    <w:rsid w:val="1571672E"/>
    <w:rsid w:val="16465E0D"/>
    <w:rsid w:val="16C44F84"/>
    <w:rsid w:val="17377504"/>
    <w:rsid w:val="19D96F98"/>
    <w:rsid w:val="1A7016AA"/>
    <w:rsid w:val="1AAA660E"/>
    <w:rsid w:val="1B293607"/>
    <w:rsid w:val="1B574022"/>
    <w:rsid w:val="1C6F14EE"/>
    <w:rsid w:val="1D1C3424"/>
    <w:rsid w:val="21186E07"/>
    <w:rsid w:val="21AF0D0A"/>
    <w:rsid w:val="233B037C"/>
    <w:rsid w:val="242F7D81"/>
    <w:rsid w:val="251A293E"/>
    <w:rsid w:val="2A6F54DA"/>
    <w:rsid w:val="2CD77367"/>
    <w:rsid w:val="2CF23BB1"/>
    <w:rsid w:val="2FF26266"/>
    <w:rsid w:val="30240B15"/>
    <w:rsid w:val="323D1A1A"/>
    <w:rsid w:val="32943604"/>
    <w:rsid w:val="33D11ECB"/>
    <w:rsid w:val="34FE3B6C"/>
    <w:rsid w:val="36C50230"/>
    <w:rsid w:val="375B2943"/>
    <w:rsid w:val="38887767"/>
    <w:rsid w:val="38933F32"/>
    <w:rsid w:val="3BBA51B1"/>
    <w:rsid w:val="3C8A61A4"/>
    <w:rsid w:val="3D3B2FFA"/>
    <w:rsid w:val="3DA5349E"/>
    <w:rsid w:val="3DBD4DDA"/>
    <w:rsid w:val="40E37C31"/>
    <w:rsid w:val="438A31BB"/>
    <w:rsid w:val="43B20CFA"/>
    <w:rsid w:val="477A0BC3"/>
    <w:rsid w:val="47C702AC"/>
    <w:rsid w:val="47E10C42"/>
    <w:rsid w:val="49C97C06"/>
    <w:rsid w:val="4AA00BC5"/>
    <w:rsid w:val="4B3D12ED"/>
    <w:rsid w:val="4D5679DC"/>
    <w:rsid w:val="4D981DA3"/>
    <w:rsid w:val="4E720846"/>
    <w:rsid w:val="4EDF094C"/>
    <w:rsid w:val="4F1B712F"/>
    <w:rsid w:val="522934EB"/>
    <w:rsid w:val="53456529"/>
    <w:rsid w:val="5492579E"/>
    <w:rsid w:val="561A60DA"/>
    <w:rsid w:val="561D553B"/>
    <w:rsid w:val="577675F9"/>
    <w:rsid w:val="5934151A"/>
    <w:rsid w:val="59441031"/>
    <w:rsid w:val="5B90055D"/>
    <w:rsid w:val="5CD821BC"/>
    <w:rsid w:val="5D4810F0"/>
    <w:rsid w:val="5DC82230"/>
    <w:rsid w:val="5E085D3B"/>
    <w:rsid w:val="5E2D4789"/>
    <w:rsid w:val="61B52ACC"/>
    <w:rsid w:val="64EB76F0"/>
    <w:rsid w:val="67C54245"/>
    <w:rsid w:val="695C24FB"/>
    <w:rsid w:val="6A004F50"/>
    <w:rsid w:val="6A366774"/>
    <w:rsid w:val="6E7837FF"/>
    <w:rsid w:val="6E8B3532"/>
    <w:rsid w:val="70C40F7D"/>
    <w:rsid w:val="71092E34"/>
    <w:rsid w:val="74245ED3"/>
    <w:rsid w:val="75630D65"/>
    <w:rsid w:val="76EE465E"/>
    <w:rsid w:val="7758241F"/>
    <w:rsid w:val="79206F6D"/>
    <w:rsid w:val="7B776EB0"/>
    <w:rsid w:val="7E9755DB"/>
    <w:rsid w:val="7F3177DE"/>
    <w:rsid w:val="7F71407E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564EC2"/>
    <w:rPr>
      <w:sz w:val="18"/>
      <w:szCs w:val="18"/>
    </w:rPr>
  </w:style>
  <w:style w:type="character" w:customStyle="1" w:styleId="Char">
    <w:name w:val="批注框文本 Char"/>
    <w:basedOn w:val="a0"/>
    <w:link w:val="a5"/>
    <w:rsid w:val="00564EC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564EC2"/>
    <w:rPr>
      <w:sz w:val="18"/>
      <w:szCs w:val="18"/>
    </w:rPr>
  </w:style>
  <w:style w:type="character" w:customStyle="1" w:styleId="Char">
    <w:name w:val="批注框文本 Char"/>
    <w:basedOn w:val="a0"/>
    <w:link w:val="a5"/>
    <w:rsid w:val="00564EC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2024-08-08T02:19:00Z</dcterms:created>
  <dcterms:modified xsi:type="dcterms:W3CDTF">2024-08-08T02:19:00Z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45919B4B9B5643D4A3B476D2F0FD8B95_12</vt:lpwstr>
  </property>
</Properties>
</file>